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F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NOTICE INVITING TENDER</w:t>
      </w:r>
    </w:p>
    <w:p w:rsidR="00EB05AE" w:rsidRPr="004811B9" w:rsidRDefault="00EB05AE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</w:p>
    <w:p w:rsidR="009335AF" w:rsidRPr="004811B9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 w:rsidR="00B9600B">
        <w:rPr>
          <w:rFonts w:ascii="Cambria" w:hAnsi="Cambria"/>
          <w:b/>
          <w:sz w:val="28"/>
          <w:u w:val="single"/>
        </w:rPr>
        <w:t xml:space="preserve"> </w:t>
      </w:r>
      <w:proofErr w:type="gramStart"/>
      <w:r w:rsidRPr="004811B9">
        <w:rPr>
          <w:rFonts w:ascii="Cambria" w:hAnsi="Cambria"/>
          <w:b/>
          <w:sz w:val="28"/>
          <w:u w:val="single"/>
        </w:rPr>
        <w:t>BHOGPURA(</w:t>
      </w:r>
      <w:proofErr w:type="gramEnd"/>
      <w:r w:rsidRPr="004811B9">
        <w:rPr>
          <w:rFonts w:ascii="Cambria" w:hAnsi="Cambria"/>
          <w:b/>
          <w:sz w:val="28"/>
          <w:u w:val="single"/>
        </w:rPr>
        <w:t>JAL)</w:t>
      </w:r>
    </w:p>
    <w:p w:rsidR="009335AF" w:rsidRPr="004811B9" w:rsidRDefault="009335AF" w:rsidP="009335AF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9335AF" w:rsidRDefault="00641D9C" w:rsidP="009335AF">
      <w:pPr>
        <w:pStyle w:val="NoSpacing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Ph.No</w:t>
      </w:r>
      <w:proofErr w:type="spellEnd"/>
      <w:r>
        <w:rPr>
          <w:rFonts w:ascii="Cambria" w:hAnsi="Cambria"/>
          <w:sz w:val="28"/>
        </w:rPr>
        <w:t>. 0181-</w:t>
      </w:r>
      <w:r w:rsidR="009335AF" w:rsidRPr="004811B9">
        <w:rPr>
          <w:rFonts w:ascii="Cambria" w:hAnsi="Cambria"/>
          <w:sz w:val="28"/>
        </w:rPr>
        <w:t xml:space="preserve"> 2722060</w:t>
      </w:r>
      <w:proofErr w:type="gramStart"/>
      <w:r w:rsidR="009335AF" w:rsidRPr="004811B9">
        <w:rPr>
          <w:rFonts w:ascii="Cambria" w:hAnsi="Cambria"/>
          <w:sz w:val="28"/>
        </w:rPr>
        <w:t>,</w:t>
      </w:r>
      <w:r>
        <w:rPr>
          <w:rFonts w:ascii="Cambria" w:hAnsi="Cambria"/>
          <w:sz w:val="28"/>
        </w:rPr>
        <w:t>5050275,5050263</w:t>
      </w:r>
      <w:proofErr w:type="gramEnd"/>
      <w:r w:rsidR="009335AF" w:rsidRPr="004811B9">
        <w:rPr>
          <w:rFonts w:ascii="Cambria" w:hAnsi="Cambria"/>
          <w:sz w:val="28"/>
        </w:rPr>
        <w:t xml:space="preserve"> </w:t>
      </w:r>
    </w:p>
    <w:p w:rsidR="009335AF" w:rsidRPr="004811B9" w:rsidRDefault="009335AF" w:rsidP="009335AF">
      <w:pPr>
        <w:pStyle w:val="NoSpacing"/>
        <w:jc w:val="center"/>
        <w:rPr>
          <w:rFonts w:ascii="Cambria" w:hAnsi="Cambria"/>
          <w:sz w:val="28"/>
        </w:rPr>
      </w:pPr>
    </w:p>
    <w:p w:rsidR="009335AF" w:rsidRPr="004811B9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E-mail:bhogpurcsm@gmail.com</w:t>
      </w:r>
      <w:r w:rsidRPr="004811B9">
        <w:rPr>
          <w:rFonts w:ascii="Cambria" w:hAnsi="Cambria"/>
          <w:b/>
          <w:sz w:val="28"/>
        </w:rPr>
        <w:t xml:space="preserve">      </w:t>
      </w:r>
      <w:r w:rsidR="00EB05AE">
        <w:rPr>
          <w:rFonts w:ascii="Cambria" w:hAnsi="Cambria"/>
          <w:b/>
          <w:sz w:val="28"/>
        </w:rPr>
        <w:t xml:space="preserve">                   </w:t>
      </w:r>
      <w:r w:rsidRPr="004811B9">
        <w:rPr>
          <w:rFonts w:ascii="Cambria" w:hAnsi="Cambria"/>
          <w:b/>
          <w:sz w:val="28"/>
        </w:rPr>
        <w:t xml:space="preserve"> </w:t>
      </w:r>
      <w:r w:rsidRPr="004811B9">
        <w:rPr>
          <w:rFonts w:ascii="Cambria" w:hAnsi="Cambria"/>
          <w:b/>
          <w:sz w:val="28"/>
          <w:u w:val="single"/>
        </w:rPr>
        <w:t>Website</w:t>
      </w:r>
      <w:proofErr w:type="gramStart"/>
      <w:r w:rsidRPr="004811B9">
        <w:rPr>
          <w:rFonts w:ascii="Cambria" w:hAnsi="Cambria"/>
          <w:b/>
          <w:sz w:val="28"/>
          <w:u w:val="single"/>
        </w:rPr>
        <w:t>:www.bhogpurcsm.com</w:t>
      </w:r>
      <w:proofErr w:type="gramEnd"/>
    </w:p>
    <w:p w:rsidR="009335AF" w:rsidRPr="00D36BDC" w:rsidRDefault="009335AF" w:rsidP="009335AF">
      <w:pPr>
        <w:tabs>
          <w:tab w:val="left" w:pos="3195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05AE">
        <w:rPr>
          <w:b/>
          <w:sz w:val="28"/>
          <w:szCs w:val="28"/>
        </w:rPr>
        <w:t xml:space="preserve">         </w:t>
      </w:r>
      <w:r w:rsidR="00D20AB7">
        <w:rPr>
          <w:b/>
          <w:sz w:val="28"/>
          <w:szCs w:val="28"/>
        </w:rPr>
        <w:t>SEASON 2016</w:t>
      </w:r>
      <w:r w:rsidRPr="00D36BDC">
        <w:rPr>
          <w:b/>
          <w:sz w:val="28"/>
          <w:szCs w:val="28"/>
        </w:rPr>
        <w:t>-1</w:t>
      </w:r>
      <w:r w:rsidR="00D20AB7">
        <w:rPr>
          <w:b/>
          <w:sz w:val="28"/>
          <w:szCs w:val="28"/>
        </w:rPr>
        <w:t>7</w:t>
      </w:r>
    </w:p>
    <w:p w:rsidR="009335AF" w:rsidRPr="00EB05AE" w:rsidRDefault="009335AF" w:rsidP="00393BD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ab/>
        <w:t xml:space="preserve">Sealed Tenders are </w:t>
      </w:r>
      <w:r w:rsidR="00393BDD" w:rsidRPr="00EB05AE">
        <w:rPr>
          <w:rFonts w:cstheme="minorHAnsi"/>
          <w:sz w:val="24"/>
          <w:szCs w:val="24"/>
        </w:rPr>
        <w:t>invited from</w:t>
      </w:r>
      <w:r w:rsidRPr="00EB05AE">
        <w:rPr>
          <w:rFonts w:cstheme="minorHAnsi"/>
          <w:sz w:val="24"/>
          <w:szCs w:val="24"/>
        </w:rPr>
        <w:t xml:space="preserve"> </w:t>
      </w:r>
      <w:r w:rsidR="00393BDD" w:rsidRPr="00EB05AE">
        <w:rPr>
          <w:rFonts w:cstheme="minorHAnsi"/>
          <w:sz w:val="24"/>
          <w:szCs w:val="24"/>
        </w:rPr>
        <w:t>reputed manufactures</w:t>
      </w:r>
      <w:r w:rsidRPr="00EB05AE">
        <w:rPr>
          <w:rFonts w:cstheme="minorHAnsi"/>
          <w:sz w:val="24"/>
          <w:szCs w:val="24"/>
        </w:rPr>
        <w:t xml:space="preserve">, </w:t>
      </w:r>
      <w:r w:rsidR="00696849" w:rsidRPr="00EB05AE">
        <w:rPr>
          <w:rFonts w:cstheme="minorHAnsi"/>
          <w:sz w:val="24"/>
          <w:szCs w:val="24"/>
        </w:rPr>
        <w:t xml:space="preserve">of furniture &amp; fixtures </w:t>
      </w:r>
      <w:r w:rsidR="00EB05AE" w:rsidRPr="00EB05AE">
        <w:rPr>
          <w:rFonts w:cstheme="minorHAnsi"/>
          <w:sz w:val="24"/>
          <w:szCs w:val="24"/>
        </w:rPr>
        <w:t xml:space="preserve">which is </w:t>
      </w:r>
      <w:r w:rsidR="00696849" w:rsidRPr="00EB05AE">
        <w:rPr>
          <w:rFonts w:cstheme="minorHAnsi"/>
          <w:sz w:val="24"/>
          <w:szCs w:val="24"/>
        </w:rPr>
        <w:t xml:space="preserve">required </w:t>
      </w:r>
      <w:proofErr w:type="gramStart"/>
      <w:r w:rsidR="00696849" w:rsidRPr="00EB05AE">
        <w:rPr>
          <w:rFonts w:cstheme="minorHAnsi"/>
          <w:sz w:val="24"/>
          <w:szCs w:val="24"/>
        </w:rPr>
        <w:t xml:space="preserve">for  </w:t>
      </w:r>
      <w:proofErr w:type="spellStart"/>
      <w:r w:rsidR="00696849" w:rsidRPr="00EB05AE">
        <w:rPr>
          <w:rFonts w:cstheme="minorHAnsi"/>
          <w:sz w:val="24"/>
          <w:szCs w:val="24"/>
        </w:rPr>
        <w:t>Sugarfed</w:t>
      </w:r>
      <w:proofErr w:type="spellEnd"/>
      <w:proofErr w:type="gramEnd"/>
      <w:r w:rsidR="00696849" w:rsidRPr="00EB05AE">
        <w:rPr>
          <w:rFonts w:cstheme="minorHAnsi"/>
          <w:sz w:val="24"/>
          <w:szCs w:val="24"/>
        </w:rPr>
        <w:t xml:space="preserve"> Punjab at </w:t>
      </w:r>
      <w:proofErr w:type="spellStart"/>
      <w:r w:rsidR="00696849" w:rsidRPr="00EB05AE">
        <w:rPr>
          <w:rFonts w:cstheme="minorHAnsi"/>
          <w:sz w:val="24"/>
          <w:szCs w:val="24"/>
        </w:rPr>
        <w:t>Mohali</w:t>
      </w:r>
      <w:proofErr w:type="spellEnd"/>
      <w:r w:rsidR="00696849" w:rsidRPr="00EB05AE">
        <w:rPr>
          <w:rFonts w:cstheme="minorHAnsi"/>
          <w:sz w:val="24"/>
          <w:szCs w:val="24"/>
        </w:rPr>
        <w:t xml:space="preserve"> Office </w:t>
      </w:r>
      <w:r w:rsidR="00393BDD" w:rsidRPr="00EB05AE">
        <w:rPr>
          <w:rFonts w:cstheme="minorHAnsi"/>
          <w:sz w:val="24"/>
          <w:szCs w:val="24"/>
        </w:rPr>
        <w:t xml:space="preserve">in response to the tender published in Mail Today (English ) and Jag </w:t>
      </w:r>
      <w:proofErr w:type="spellStart"/>
      <w:r w:rsidR="00393BDD" w:rsidRPr="00EB05AE">
        <w:rPr>
          <w:rFonts w:cstheme="minorHAnsi"/>
          <w:sz w:val="24"/>
          <w:szCs w:val="24"/>
        </w:rPr>
        <w:t>Bani</w:t>
      </w:r>
      <w:proofErr w:type="spellEnd"/>
      <w:r w:rsidR="00393BDD" w:rsidRPr="00EB05AE">
        <w:rPr>
          <w:rFonts w:cstheme="minorHAnsi"/>
          <w:sz w:val="24"/>
          <w:szCs w:val="24"/>
        </w:rPr>
        <w:t xml:space="preserve"> (Punjabi)  dated 22.09.2016 </w:t>
      </w:r>
      <w:r w:rsidR="00696849" w:rsidRPr="00EB05AE">
        <w:rPr>
          <w:rFonts w:cstheme="minorHAnsi"/>
          <w:sz w:val="24"/>
          <w:szCs w:val="24"/>
        </w:rPr>
        <w:t>as per detail given below:</w:t>
      </w:r>
    </w:p>
    <w:p w:rsidR="00696849" w:rsidRPr="00EB05AE" w:rsidRDefault="00696849" w:rsidP="00696849">
      <w:pPr>
        <w:pStyle w:val="NoSpacing"/>
        <w:jc w:val="both"/>
        <w:rPr>
          <w:rFonts w:cstheme="minorHAnsi"/>
          <w:sz w:val="24"/>
          <w:szCs w:val="24"/>
        </w:rPr>
      </w:pPr>
    </w:p>
    <w:p w:rsidR="009335AF" w:rsidRPr="00EB05AE" w:rsidRDefault="009335AF" w:rsidP="009335A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u w:val="single"/>
        </w:rPr>
      </w:pPr>
      <w:r w:rsidRPr="00EB05AE">
        <w:rPr>
          <w:rFonts w:cstheme="minorHAnsi"/>
          <w:b/>
          <w:sz w:val="24"/>
          <w:szCs w:val="24"/>
          <w:u w:val="single"/>
        </w:rPr>
        <w:t>Purchase &amp; Supply</w:t>
      </w:r>
    </w:p>
    <w:p w:rsidR="00696849" w:rsidRPr="00EB05AE" w:rsidRDefault="00696849" w:rsidP="00696849">
      <w:pPr>
        <w:pStyle w:val="ListParagraph"/>
        <w:numPr>
          <w:ilvl w:val="0"/>
          <w:numId w:val="6"/>
        </w:numPr>
        <w:ind w:left="810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Supply of Sofa Set </w:t>
      </w:r>
    </w:p>
    <w:p w:rsidR="00696849" w:rsidRPr="00EB05AE" w:rsidRDefault="00696849" w:rsidP="00696849">
      <w:pPr>
        <w:pStyle w:val="ListParagraph"/>
        <w:numPr>
          <w:ilvl w:val="0"/>
          <w:numId w:val="6"/>
        </w:numPr>
        <w:ind w:left="810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Supply of Office Table -Executive class </w:t>
      </w:r>
    </w:p>
    <w:p w:rsidR="00696849" w:rsidRPr="00EB05AE" w:rsidRDefault="00696849" w:rsidP="00696849">
      <w:pPr>
        <w:pStyle w:val="ListParagraph"/>
        <w:numPr>
          <w:ilvl w:val="0"/>
          <w:numId w:val="6"/>
        </w:numPr>
        <w:ind w:left="810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Supply of Module staff work station </w:t>
      </w:r>
    </w:p>
    <w:p w:rsidR="00696849" w:rsidRPr="00EB05AE" w:rsidRDefault="00696849" w:rsidP="00696849">
      <w:pPr>
        <w:pStyle w:val="ListParagraph"/>
        <w:numPr>
          <w:ilvl w:val="0"/>
          <w:numId w:val="6"/>
        </w:numPr>
        <w:ind w:left="810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Supply of Roller Blinds for office </w:t>
      </w:r>
    </w:p>
    <w:p w:rsidR="009F3EBC" w:rsidRPr="00EB05AE" w:rsidRDefault="00696849" w:rsidP="00A721ED">
      <w:pPr>
        <w:pStyle w:val="ListParagraph"/>
        <w:numPr>
          <w:ilvl w:val="0"/>
          <w:numId w:val="6"/>
        </w:numPr>
        <w:ind w:left="810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Supply of revolving </w:t>
      </w:r>
      <w:proofErr w:type="gramStart"/>
      <w:r w:rsidRPr="00EB05AE">
        <w:rPr>
          <w:rFonts w:cstheme="minorHAnsi"/>
          <w:sz w:val="24"/>
          <w:szCs w:val="24"/>
        </w:rPr>
        <w:t>Chairs ,</w:t>
      </w:r>
      <w:proofErr w:type="gramEnd"/>
      <w:r w:rsidRPr="00EB05AE">
        <w:rPr>
          <w:rFonts w:cstheme="minorHAnsi"/>
          <w:sz w:val="24"/>
          <w:szCs w:val="24"/>
        </w:rPr>
        <w:t xml:space="preserve"> Visitors Chairs, Central Tables , side tables, visitors steel/wooden Chairs</w:t>
      </w:r>
      <w:r w:rsidR="009F3EBC" w:rsidRPr="00EB05AE">
        <w:rPr>
          <w:rFonts w:cstheme="minorHAnsi"/>
          <w:sz w:val="24"/>
          <w:szCs w:val="24"/>
        </w:rPr>
        <w:t>.</w:t>
      </w:r>
    </w:p>
    <w:p w:rsidR="009335AF" w:rsidRPr="00EB05AE" w:rsidRDefault="00A721ED" w:rsidP="009F3EBC">
      <w:pPr>
        <w:ind w:left="360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 B)</w:t>
      </w:r>
      <w:r w:rsidRPr="00EB05AE">
        <w:rPr>
          <w:rFonts w:cstheme="minorHAnsi"/>
          <w:sz w:val="24"/>
          <w:szCs w:val="24"/>
        </w:rPr>
        <w:tab/>
      </w:r>
      <w:r w:rsidR="009335AF" w:rsidRPr="00EB05AE">
        <w:rPr>
          <w:rFonts w:cstheme="minorHAnsi"/>
          <w:b/>
          <w:sz w:val="24"/>
          <w:szCs w:val="24"/>
          <w:u w:val="single"/>
        </w:rPr>
        <w:t>Job Work</w:t>
      </w:r>
      <w:r w:rsidR="00EB05AE">
        <w:rPr>
          <w:rFonts w:cstheme="minorHAnsi"/>
          <w:b/>
          <w:sz w:val="24"/>
          <w:szCs w:val="24"/>
          <w:u w:val="single"/>
        </w:rPr>
        <w:t xml:space="preserve"> with material.</w:t>
      </w:r>
    </w:p>
    <w:p w:rsidR="00696849" w:rsidRPr="00EB05AE" w:rsidRDefault="00EB05AE" w:rsidP="00393BDD">
      <w:pPr>
        <w:pStyle w:val="ListParagraph"/>
        <w:numPr>
          <w:ilvl w:val="0"/>
          <w:numId w:val="7"/>
        </w:numPr>
        <w:ind w:left="810"/>
        <w:rPr>
          <w:rFonts w:cstheme="minorHAnsi"/>
          <w:b/>
          <w:sz w:val="24"/>
          <w:szCs w:val="24"/>
          <w:u w:val="single"/>
        </w:rPr>
      </w:pPr>
      <w:r w:rsidRPr="00EB05AE">
        <w:rPr>
          <w:rFonts w:cstheme="minorHAnsi"/>
          <w:sz w:val="24"/>
          <w:szCs w:val="24"/>
        </w:rPr>
        <w:t>R</w:t>
      </w:r>
      <w:r w:rsidR="00696849" w:rsidRPr="00EB05AE">
        <w:rPr>
          <w:rFonts w:cstheme="minorHAnsi"/>
          <w:sz w:val="24"/>
          <w:szCs w:val="24"/>
        </w:rPr>
        <w:t>epair of sofa set</w:t>
      </w:r>
      <w:r w:rsidRPr="00EB05AE">
        <w:rPr>
          <w:rFonts w:cstheme="minorHAnsi"/>
          <w:sz w:val="24"/>
          <w:szCs w:val="24"/>
        </w:rPr>
        <w:t xml:space="preserve"> &amp;</w:t>
      </w:r>
      <w:r>
        <w:rPr>
          <w:rFonts w:cstheme="minorHAnsi"/>
          <w:sz w:val="24"/>
          <w:szCs w:val="24"/>
        </w:rPr>
        <w:t xml:space="preserve">  </w:t>
      </w:r>
      <w:r w:rsidR="00696849" w:rsidRPr="00EB05AE">
        <w:rPr>
          <w:rFonts w:cstheme="minorHAnsi"/>
          <w:sz w:val="24"/>
          <w:szCs w:val="24"/>
        </w:rPr>
        <w:t>replacement of cloth of wooden chairs</w:t>
      </w:r>
    </w:p>
    <w:p w:rsidR="00953F52" w:rsidRPr="00EB05AE" w:rsidRDefault="00953F52" w:rsidP="00953F52">
      <w:pPr>
        <w:ind w:left="360"/>
        <w:rPr>
          <w:rFonts w:cstheme="minorHAnsi"/>
          <w:b/>
          <w:sz w:val="24"/>
          <w:szCs w:val="24"/>
          <w:u w:val="single"/>
        </w:rPr>
      </w:pPr>
      <w:r w:rsidRPr="00EB05AE">
        <w:rPr>
          <w:rFonts w:cstheme="minorHAnsi"/>
          <w:b/>
          <w:sz w:val="24"/>
          <w:szCs w:val="24"/>
          <w:u w:val="single"/>
        </w:rPr>
        <w:t>Terms &amp; Conditions</w:t>
      </w:r>
    </w:p>
    <w:p w:rsidR="009F3EBC" w:rsidRPr="00EB05AE" w:rsidRDefault="00953F52" w:rsidP="00953F5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>Tender Forms with Terms &amp; Conditions can be had from the Mill</w:t>
      </w:r>
      <w:r w:rsidR="00342300" w:rsidRPr="00EB05AE">
        <w:rPr>
          <w:rFonts w:cstheme="minorHAnsi"/>
          <w:sz w:val="24"/>
          <w:szCs w:val="24"/>
        </w:rPr>
        <w:t>s</w:t>
      </w:r>
      <w:r w:rsidRPr="00EB05AE">
        <w:rPr>
          <w:rFonts w:cstheme="minorHAnsi"/>
          <w:sz w:val="24"/>
          <w:szCs w:val="24"/>
        </w:rPr>
        <w:t xml:space="preserve"> office on any working day from </w:t>
      </w:r>
      <w:r w:rsidR="009F3EBC" w:rsidRPr="00EB05AE">
        <w:rPr>
          <w:rFonts w:cstheme="minorHAnsi"/>
          <w:sz w:val="24"/>
          <w:szCs w:val="24"/>
        </w:rPr>
        <w:t>22.09.2016</w:t>
      </w:r>
      <w:r w:rsidRPr="00EB05AE">
        <w:rPr>
          <w:rFonts w:cstheme="minorHAnsi"/>
          <w:sz w:val="24"/>
          <w:szCs w:val="24"/>
        </w:rPr>
        <w:t xml:space="preserve"> onward</w:t>
      </w:r>
      <w:r w:rsidR="00BA3EDA" w:rsidRPr="00EB05AE">
        <w:rPr>
          <w:rFonts w:cstheme="minorHAnsi"/>
          <w:sz w:val="24"/>
          <w:szCs w:val="24"/>
        </w:rPr>
        <w:t xml:space="preserve">s during the office working day or can be downloaded for mills </w:t>
      </w:r>
      <w:r w:rsidR="00BA3EDA" w:rsidRPr="00EB05AE">
        <w:rPr>
          <w:rFonts w:cstheme="minorHAnsi"/>
          <w:b/>
          <w:sz w:val="24"/>
          <w:szCs w:val="24"/>
        </w:rPr>
        <w:t>website www.bhogpurcsm.com</w:t>
      </w:r>
      <w:r w:rsidR="00BA3EDA" w:rsidRPr="00EB05AE">
        <w:rPr>
          <w:rFonts w:cstheme="minorHAnsi"/>
          <w:sz w:val="24"/>
          <w:szCs w:val="24"/>
        </w:rPr>
        <w:t xml:space="preserve"> for group A </w:t>
      </w:r>
      <w:r w:rsidR="00393BDD" w:rsidRPr="00EB05AE">
        <w:rPr>
          <w:rFonts w:cstheme="minorHAnsi"/>
          <w:sz w:val="24"/>
          <w:szCs w:val="24"/>
        </w:rPr>
        <w:t>and B</w:t>
      </w:r>
      <w:r w:rsidR="009F3EBC" w:rsidRPr="00EB05AE">
        <w:rPr>
          <w:rFonts w:cstheme="minorHAnsi"/>
          <w:sz w:val="24"/>
          <w:szCs w:val="24"/>
        </w:rPr>
        <w:t xml:space="preserve"> which can be submitted </w:t>
      </w:r>
      <w:proofErr w:type="spellStart"/>
      <w:r w:rsidR="009F3EBC" w:rsidRPr="00EB05AE">
        <w:rPr>
          <w:rFonts w:cstheme="minorHAnsi"/>
          <w:sz w:val="24"/>
          <w:szCs w:val="24"/>
        </w:rPr>
        <w:t>upto</w:t>
      </w:r>
      <w:proofErr w:type="spellEnd"/>
      <w:r w:rsidR="009F3EBC" w:rsidRPr="00EB05AE">
        <w:rPr>
          <w:rFonts w:cstheme="minorHAnsi"/>
          <w:sz w:val="24"/>
          <w:szCs w:val="24"/>
        </w:rPr>
        <w:t xml:space="preserve"> 08.10.2016 at 4.00 PM and will be opened in the presence of the parties. </w:t>
      </w:r>
    </w:p>
    <w:p w:rsidR="009F3EBC" w:rsidRPr="00EB05AE" w:rsidRDefault="009F3EBC" w:rsidP="00953F5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Last date for submission of the tender is 08.10.2016 </w:t>
      </w:r>
      <w:proofErr w:type="spellStart"/>
      <w:r w:rsidRPr="00EB05AE">
        <w:rPr>
          <w:rFonts w:cstheme="minorHAnsi"/>
          <w:sz w:val="24"/>
          <w:szCs w:val="24"/>
        </w:rPr>
        <w:t>upto</w:t>
      </w:r>
      <w:proofErr w:type="spellEnd"/>
      <w:r w:rsidRPr="00EB05AE">
        <w:rPr>
          <w:rFonts w:cstheme="minorHAnsi"/>
          <w:sz w:val="24"/>
          <w:szCs w:val="24"/>
        </w:rPr>
        <w:t xml:space="preserve"> 4.00 PM which will be opened on the same day at 4.30 PM.</w:t>
      </w:r>
    </w:p>
    <w:p w:rsidR="009F3EBC" w:rsidRPr="00EB05AE" w:rsidRDefault="009F3EBC" w:rsidP="00953F5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Negotiation if required will be held with the lowest </w:t>
      </w:r>
      <w:proofErr w:type="spellStart"/>
      <w:proofErr w:type="gramStart"/>
      <w:r w:rsidRPr="00EB05AE">
        <w:rPr>
          <w:rFonts w:cstheme="minorHAnsi"/>
          <w:sz w:val="24"/>
          <w:szCs w:val="24"/>
        </w:rPr>
        <w:t>quotee</w:t>
      </w:r>
      <w:proofErr w:type="spellEnd"/>
      <w:r w:rsidRPr="00EB05AE">
        <w:rPr>
          <w:rFonts w:cstheme="minorHAnsi"/>
          <w:sz w:val="24"/>
          <w:szCs w:val="24"/>
        </w:rPr>
        <w:t xml:space="preserve"> .</w:t>
      </w:r>
      <w:proofErr w:type="gramEnd"/>
    </w:p>
    <w:p w:rsidR="009F3EBC" w:rsidRPr="00EB05AE" w:rsidRDefault="009F3EBC" w:rsidP="00953F5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 xml:space="preserve">In case the tender could not be opened on the above date being Holiday </w:t>
      </w:r>
      <w:r w:rsidR="00393BDD" w:rsidRPr="00EB05AE">
        <w:rPr>
          <w:rFonts w:cstheme="minorHAnsi"/>
          <w:sz w:val="24"/>
          <w:szCs w:val="24"/>
        </w:rPr>
        <w:t>due to any reason,</w:t>
      </w:r>
      <w:r w:rsidR="00EB05AE">
        <w:rPr>
          <w:rFonts w:cstheme="minorHAnsi"/>
          <w:sz w:val="24"/>
          <w:szCs w:val="24"/>
        </w:rPr>
        <w:t xml:space="preserve"> the </w:t>
      </w:r>
      <w:r w:rsidR="00EB05AE" w:rsidRPr="00EB05AE">
        <w:rPr>
          <w:rFonts w:cstheme="minorHAnsi"/>
          <w:sz w:val="24"/>
          <w:szCs w:val="24"/>
        </w:rPr>
        <w:t>same</w:t>
      </w:r>
      <w:r w:rsidR="00393BDD" w:rsidRPr="00EB05AE">
        <w:rPr>
          <w:rFonts w:cstheme="minorHAnsi"/>
          <w:sz w:val="24"/>
          <w:szCs w:val="24"/>
        </w:rPr>
        <w:t xml:space="preserve"> will be opened on next working day at the same time.</w:t>
      </w:r>
    </w:p>
    <w:p w:rsidR="00393BDD" w:rsidRPr="00EB05AE" w:rsidRDefault="00393BDD" w:rsidP="00953F5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>The corrigendum/addendum /change if any will be uploaded on the mills website.</w:t>
      </w:r>
    </w:p>
    <w:p w:rsidR="00393BDD" w:rsidRPr="00EB05AE" w:rsidRDefault="00393BDD" w:rsidP="00953F5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>The purchase committee reserves the right to accept /reject any or all the tender without assigning any reasons.</w:t>
      </w:r>
    </w:p>
    <w:p w:rsidR="00953F52" w:rsidRPr="00EB05AE" w:rsidRDefault="00953F52" w:rsidP="00953F52">
      <w:pPr>
        <w:pStyle w:val="ListParagraph"/>
        <w:jc w:val="right"/>
        <w:rPr>
          <w:rFonts w:cstheme="minorHAnsi"/>
          <w:sz w:val="24"/>
          <w:szCs w:val="24"/>
        </w:rPr>
      </w:pPr>
    </w:p>
    <w:p w:rsidR="00DE601F" w:rsidRPr="00EB05AE" w:rsidRDefault="00953F52" w:rsidP="00B067D2">
      <w:pPr>
        <w:pStyle w:val="ListParagraph"/>
        <w:jc w:val="right"/>
        <w:rPr>
          <w:rFonts w:cstheme="minorHAnsi"/>
          <w:sz w:val="24"/>
          <w:szCs w:val="24"/>
        </w:rPr>
      </w:pPr>
      <w:r w:rsidRPr="00EB05AE">
        <w:rPr>
          <w:rFonts w:cstheme="minorHAnsi"/>
          <w:sz w:val="24"/>
          <w:szCs w:val="24"/>
        </w:rPr>
        <w:t>General Manager</w:t>
      </w:r>
    </w:p>
    <w:sectPr w:rsidR="00DE601F" w:rsidRPr="00EB05AE" w:rsidSect="00EB05AE">
      <w:pgSz w:w="12240" w:h="15840"/>
      <w:pgMar w:top="81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69C"/>
    <w:multiLevelType w:val="hybridMultilevel"/>
    <w:tmpl w:val="3590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621"/>
    <w:multiLevelType w:val="hybridMultilevel"/>
    <w:tmpl w:val="8F24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651"/>
    <w:multiLevelType w:val="hybridMultilevel"/>
    <w:tmpl w:val="B76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2480"/>
    <w:multiLevelType w:val="hybridMultilevel"/>
    <w:tmpl w:val="8452AE5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22CF7"/>
    <w:multiLevelType w:val="hybridMultilevel"/>
    <w:tmpl w:val="5A7476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B0625D"/>
    <w:multiLevelType w:val="hybridMultilevel"/>
    <w:tmpl w:val="9E686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5AF"/>
    <w:rsid w:val="000011CF"/>
    <w:rsid w:val="00013FA3"/>
    <w:rsid w:val="00043EEF"/>
    <w:rsid w:val="000456D5"/>
    <w:rsid w:val="00054723"/>
    <w:rsid w:val="000A41ED"/>
    <w:rsid w:val="000D3B41"/>
    <w:rsid w:val="000D7CAD"/>
    <w:rsid w:val="000E2C6B"/>
    <w:rsid w:val="00154AB3"/>
    <w:rsid w:val="001806BF"/>
    <w:rsid w:val="001A6D1D"/>
    <w:rsid w:val="001C6DAA"/>
    <w:rsid w:val="001E064F"/>
    <w:rsid w:val="00216541"/>
    <w:rsid w:val="00237156"/>
    <w:rsid w:val="00264D02"/>
    <w:rsid w:val="002725FC"/>
    <w:rsid w:val="0027501F"/>
    <w:rsid w:val="0028083F"/>
    <w:rsid w:val="00285F10"/>
    <w:rsid w:val="00293CF1"/>
    <w:rsid w:val="002D32EB"/>
    <w:rsid w:val="003004E4"/>
    <w:rsid w:val="00316501"/>
    <w:rsid w:val="0032258A"/>
    <w:rsid w:val="00342300"/>
    <w:rsid w:val="00345563"/>
    <w:rsid w:val="003709D6"/>
    <w:rsid w:val="00393BDD"/>
    <w:rsid w:val="003B3688"/>
    <w:rsid w:val="003D15AF"/>
    <w:rsid w:val="003E3B56"/>
    <w:rsid w:val="003E40D7"/>
    <w:rsid w:val="004546E1"/>
    <w:rsid w:val="00472D44"/>
    <w:rsid w:val="00482A0C"/>
    <w:rsid w:val="004C3DAE"/>
    <w:rsid w:val="005554FB"/>
    <w:rsid w:val="005605D3"/>
    <w:rsid w:val="00561C5A"/>
    <w:rsid w:val="00591579"/>
    <w:rsid w:val="005C3D07"/>
    <w:rsid w:val="005C7277"/>
    <w:rsid w:val="005D1165"/>
    <w:rsid w:val="005D7360"/>
    <w:rsid w:val="005E5BFA"/>
    <w:rsid w:val="005F3BAD"/>
    <w:rsid w:val="00613914"/>
    <w:rsid w:val="00633C13"/>
    <w:rsid w:val="00633F01"/>
    <w:rsid w:val="00641D9C"/>
    <w:rsid w:val="0064276D"/>
    <w:rsid w:val="006828D2"/>
    <w:rsid w:val="00696849"/>
    <w:rsid w:val="006C7E70"/>
    <w:rsid w:val="006F4F0B"/>
    <w:rsid w:val="007205EB"/>
    <w:rsid w:val="007450D4"/>
    <w:rsid w:val="0075297F"/>
    <w:rsid w:val="00762AC3"/>
    <w:rsid w:val="00776CD8"/>
    <w:rsid w:val="007C752A"/>
    <w:rsid w:val="007E6BA9"/>
    <w:rsid w:val="00815E2F"/>
    <w:rsid w:val="008654C7"/>
    <w:rsid w:val="008661AB"/>
    <w:rsid w:val="008671E0"/>
    <w:rsid w:val="0089056E"/>
    <w:rsid w:val="008A261D"/>
    <w:rsid w:val="008C3A1B"/>
    <w:rsid w:val="008C6FC7"/>
    <w:rsid w:val="0091521B"/>
    <w:rsid w:val="00920DEA"/>
    <w:rsid w:val="009317F3"/>
    <w:rsid w:val="009335AF"/>
    <w:rsid w:val="00953F52"/>
    <w:rsid w:val="00965DDA"/>
    <w:rsid w:val="00981F67"/>
    <w:rsid w:val="009927F1"/>
    <w:rsid w:val="009D1F35"/>
    <w:rsid w:val="009D3E08"/>
    <w:rsid w:val="009E5110"/>
    <w:rsid w:val="009E7795"/>
    <w:rsid w:val="009F3EBC"/>
    <w:rsid w:val="00A366DA"/>
    <w:rsid w:val="00A42CA5"/>
    <w:rsid w:val="00A63076"/>
    <w:rsid w:val="00A721ED"/>
    <w:rsid w:val="00A87DB8"/>
    <w:rsid w:val="00AA0989"/>
    <w:rsid w:val="00AD0A55"/>
    <w:rsid w:val="00AF5B45"/>
    <w:rsid w:val="00B067D2"/>
    <w:rsid w:val="00B12143"/>
    <w:rsid w:val="00B30A6B"/>
    <w:rsid w:val="00B332BA"/>
    <w:rsid w:val="00B712A7"/>
    <w:rsid w:val="00B958FD"/>
    <w:rsid w:val="00B9600B"/>
    <w:rsid w:val="00BA1D31"/>
    <w:rsid w:val="00BA3EDA"/>
    <w:rsid w:val="00BA57D7"/>
    <w:rsid w:val="00BC36CF"/>
    <w:rsid w:val="00C01123"/>
    <w:rsid w:val="00C06D1F"/>
    <w:rsid w:val="00C20C53"/>
    <w:rsid w:val="00CD200E"/>
    <w:rsid w:val="00CD2F07"/>
    <w:rsid w:val="00D20AB7"/>
    <w:rsid w:val="00D27E41"/>
    <w:rsid w:val="00D468C9"/>
    <w:rsid w:val="00D528AD"/>
    <w:rsid w:val="00D732E4"/>
    <w:rsid w:val="00D77862"/>
    <w:rsid w:val="00DC36B6"/>
    <w:rsid w:val="00DD7041"/>
    <w:rsid w:val="00DE601F"/>
    <w:rsid w:val="00E07761"/>
    <w:rsid w:val="00E30950"/>
    <w:rsid w:val="00E356D2"/>
    <w:rsid w:val="00E43FB8"/>
    <w:rsid w:val="00E515A3"/>
    <w:rsid w:val="00E62553"/>
    <w:rsid w:val="00E9217B"/>
    <w:rsid w:val="00EB05AE"/>
    <w:rsid w:val="00EB2463"/>
    <w:rsid w:val="00ED5B37"/>
    <w:rsid w:val="00EE0191"/>
    <w:rsid w:val="00EE749F"/>
    <w:rsid w:val="00F06FD7"/>
    <w:rsid w:val="00F17905"/>
    <w:rsid w:val="00F35382"/>
    <w:rsid w:val="00F73ED1"/>
    <w:rsid w:val="00FB651E"/>
    <w:rsid w:val="00FC3E56"/>
    <w:rsid w:val="00FD1BF7"/>
    <w:rsid w:val="00F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AF"/>
    <w:pPr>
      <w:ind w:left="720"/>
      <w:contextualSpacing/>
    </w:pPr>
  </w:style>
  <w:style w:type="paragraph" w:styleId="NoSpacing">
    <w:name w:val="No Spacing"/>
    <w:uiPriority w:val="1"/>
    <w:qFormat/>
    <w:rsid w:val="00933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B1E0020-DF57-4D14-9D8F-7E5C7A2B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Acctt2</cp:lastModifiedBy>
  <cp:revision>7</cp:revision>
  <cp:lastPrinted>2016-09-21T14:03:00Z</cp:lastPrinted>
  <dcterms:created xsi:type="dcterms:W3CDTF">2016-09-21T13:21:00Z</dcterms:created>
  <dcterms:modified xsi:type="dcterms:W3CDTF">2016-09-22T05:54:00Z</dcterms:modified>
</cp:coreProperties>
</file>